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0C2" w:rsidRDefault="001D60C2" w:rsidP="001D60C2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докторантура</w:t>
      </w:r>
    </w:p>
    <w:p w:rsidR="001D60C2" w:rsidRDefault="001D60C2" w:rsidP="001D60C2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Бұқаралық коммуникацияның теориясы мен тәжірибесі</w:t>
      </w:r>
    </w:p>
    <w:p w:rsidR="001D691C" w:rsidRPr="00251140" w:rsidRDefault="0091323C">
      <w:pPr>
        <w:rPr>
          <w:lang w:val="kk-KZ"/>
        </w:rPr>
      </w:pPr>
      <w:r>
        <w:rPr>
          <w:rFonts w:ascii="Times New Roman" w:hAnsi="Times New Roman" w:cs="Times New Roman"/>
          <w:lang w:val="kk-KZ"/>
        </w:rPr>
        <w:t xml:space="preserve">8 ДОӨЖ. Ақпараттық кеңістіктегі тұтынушының мәртебесі. 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Эссе.</w:t>
      </w:r>
      <w:bookmarkStart w:id="0" w:name="_GoBack"/>
      <w:bookmarkEnd w:id="0"/>
    </w:p>
    <w:sectPr w:rsidR="001D691C" w:rsidRPr="00251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DD"/>
    <w:rsid w:val="000B6162"/>
    <w:rsid w:val="001D60C2"/>
    <w:rsid w:val="001D691C"/>
    <w:rsid w:val="00251140"/>
    <w:rsid w:val="0091323C"/>
    <w:rsid w:val="00915FDD"/>
    <w:rsid w:val="00C44C4F"/>
    <w:rsid w:val="00C9243C"/>
    <w:rsid w:val="00E92E46"/>
    <w:rsid w:val="00FB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SPecialiST RePack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9</cp:revision>
  <dcterms:created xsi:type="dcterms:W3CDTF">2016-09-29T09:15:00Z</dcterms:created>
  <dcterms:modified xsi:type="dcterms:W3CDTF">2016-09-30T15:03:00Z</dcterms:modified>
</cp:coreProperties>
</file>